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35D2" w:rsidRPr="00106181" w:rsidRDefault="00106181" w:rsidP="0010618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proofErr w:type="spellStart"/>
      <w:r w:rsidRPr="00106181">
        <w:rPr>
          <w:rFonts w:ascii="Times New Roman" w:hAnsi="Times New Roman" w:cs="Times New Roman"/>
          <w:b/>
          <w:sz w:val="28"/>
          <w:szCs w:val="28"/>
        </w:rPr>
        <w:t>Тапсырма</w:t>
      </w:r>
      <w:proofErr w:type="spellEnd"/>
    </w:p>
    <w:p w:rsidR="00106181" w:rsidRPr="00106181" w:rsidRDefault="00106181" w:rsidP="0010618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06181" w:rsidRPr="00106181" w:rsidRDefault="00106181" w:rsidP="00106181">
      <w:pPr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06181">
        <w:rPr>
          <w:rFonts w:ascii="Times New Roman" w:hAnsi="Times New Roman" w:cs="Times New Roman"/>
          <w:sz w:val="28"/>
          <w:szCs w:val="28"/>
        </w:rPr>
        <w:t>Д</w:t>
      </w:r>
      <w:r w:rsidRPr="00106181">
        <w:rPr>
          <w:rFonts w:ascii="Times New Roman" w:hAnsi="Times New Roman" w:cs="Times New Roman"/>
          <w:sz w:val="28"/>
          <w:szCs w:val="28"/>
          <w:lang w:val="kk-KZ"/>
        </w:rPr>
        <w:t>әрістер конспектісін жазып, терминдерді белгілеу.</w:t>
      </w:r>
    </w:p>
    <w:sectPr w:rsidR="00106181" w:rsidRPr="001061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6181"/>
    <w:rsid w:val="00106181"/>
    <w:rsid w:val="006B35D2"/>
    <w:rsid w:val="006D0C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5526DC4-246D-4531-843E-41F3412793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2020-12-15T06:06:00Z</dcterms:created>
  <dcterms:modified xsi:type="dcterms:W3CDTF">2020-12-15T06:06:00Z</dcterms:modified>
</cp:coreProperties>
</file>